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674B4" w14:textId="77777777" w:rsidR="00985E1D" w:rsidRPr="003A3760" w:rsidRDefault="00985E1D">
      <w:pPr>
        <w:rPr>
          <w:rFonts w:ascii="Times New Roman" w:hAnsi="Times New Roman" w:cs="Times New Roman"/>
          <w:sz w:val="24"/>
          <w:szCs w:val="24"/>
        </w:rPr>
      </w:pPr>
    </w:p>
    <w:p w14:paraId="644A44F4" w14:textId="0B1CCFD8" w:rsidR="00985E1D" w:rsidRPr="003A3760" w:rsidRDefault="007156E2" w:rsidP="007156E2">
      <w:pPr>
        <w:jc w:val="right"/>
        <w:rPr>
          <w:rFonts w:ascii="Times New Roman" w:hAnsi="Times New Roman" w:cs="Times New Roman"/>
          <w:sz w:val="24"/>
          <w:szCs w:val="24"/>
        </w:rPr>
      </w:pPr>
      <w:r w:rsidRPr="003A3760">
        <w:rPr>
          <w:rFonts w:ascii="Times New Roman" w:hAnsi="Times New Roman" w:cs="Times New Roman"/>
          <w:sz w:val="24"/>
          <w:szCs w:val="24"/>
        </w:rPr>
        <w:t>0</w:t>
      </w:r>
      <w:r w:rsidR="00D253BC">
        <w:rPr>
          <w:rFonts w:ascii="Times New Roman" w:hAnsi="Times New Roman" w:cs="Times New Roman"/>
          <w:sz w:val="24"/>
          <w:szCs w:val="24"/>
        </w:rPr>
        <w:t>5</w:t>
      </w:r>
      <w:r w:rsidRPr="003A3760">
        <w:rPr>
          <w:rFonts w:ascii="Times New Roman" w:hAnsi="Times New Roman" w:cs="Times New Roman"/>
          <w:sz w:val="24"/>
          <w:szCs w:val="24"/>
        </w:rPr>
        <w:t>.08.202</w:t>
      </w:r>
      <w:r w:rsidR="00107C35">
        <w:rPr>
          <w:rFonts w:ascii="Times New Roman" w:hAnsi="Times New Roman" w:cs="Times New Roman"/>
          <w:sz w:val="24"/>
          <w:szCs w:val="24"/>
        </w:rPr>
        <w:t>5</w:t>
      </w:r>
    </w:p>
    <w:p w14:paraId="1AF695CF" w14:textId="77777777" w:rsidR="007156E2" w:rsidRDefault="007156E2" w:rsidP="004E227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A3760">
        <w:rPr>
          <w:rFonts w:ascii="Times New Roman" w:hAnsi="Times New Roman" w:cs="Times New Roman"/>
          <w:sz w:val="24"/>
          <w:szCs w:val="24"/>
        </w:rPr>
        <w:t>Registrite ja Infosüsteemide Keskus</w:t>
      </w:r>
      <w:r w:rsidRPr="003A3760">
        <w:rPr>
          <w:rFonts w:ascii="Times New Roman" w:hAnsi="Times New Roman" w:cs="Times New Roman"/>
          <w:sz w:val="24"/>
          <w:szCs w:val="24"/>
        </w:rPr>
        <w:tab/>
      </w:r>
      <w:r w:rsidR="004E2270" w:rsidRPr="003A3760">
        <w:rPr>
          <w:rFonts w:ascii="Times New Roman" w:hAnsi="Times New Roman" w:cs="Times New Roman"/>
          <w:sz w:val="24"/>
          <w:szCs w:val="24"/>
        </w:rPr>
        <w:tab/>
      </w:r>
      <w:r w:rsidR="004E2270" w:rsidRPr="003A3760">
        <w:rPr>
          <w:rFonts w:ascii="Times New Roman" w:hAnsi="Times New Roman" w:cs="Times New Roman"/>
          <w:sz w:val="24"/>
          <w:szCs w:val="24"/>
        </w:rPr>
        <w:tab/>
      </w:r>
      <w:r w:rsidR="004E2270" w:rsidRPr="003A3760">
        <w:rPr>
          <w:rFonts w:ascii="Times New Roman" w:hAnsi="Times New Roman" w:cs="Times New Roman"/>
          <w:sz w:val="24"/>
          <w:szCs w:val="24"/>
        </w:rPr>
        <w:tab/>
      </w:r>
    </w:p>
    <w:p w14:paraId="537A957B" w14:textId="1D9A673A" w:rsidR="004E2270" w:rsidRPr="003A3760" w:rsidRDefault="001C03EC" w:rsidP="004E227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E42586">
          <w:rPr>
            <w:rStyle w:val="Hperlink"/>
            <w:rFonts w:ascii="Times New Roman" w:hAnsi="Times New Roman" w:cs="Times New Roman"/>
            <w:sz w:val="24"/>
            <w:szCs w:val="24"/>
          </w:rPr>
          <w:t>rik@rik.ee</w:t>
        </w:r>
      </w:hyperlink>
      <w:r w:rsidR="004E2270" w:rsidRPr="003A37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C57297" w14:textId="5AAD6C2A" w:rsidR="004E2270" w:rsidRPr="003A3760" w:rsidRDefault="004E2270" w:rsidP="004E227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A3760">
        <w:rPr>
          <w:rFonts w:ascii="Times New Roman" w:hAnsi="Times New Roman" w:cs="Times New Roman"/>
          <w:sz w:val="24"/>
          <w:szCs w:val="24"/>
        </w:rPr>
        <w:tab/>
      </w:r>
      <w:r w:rsidRPr="003A3760">
        <w:rPr>
          <w:rFonts w:ascii="Times New Roman" w:hAnsi="Times New Roman" w:cs="Times New Roman"/>
          <w:sz w:val="24"/>
          <w:szCs w:val="24"/>
        </w:rPr>
        <w:tab/>
      </w:r>
    </w:p>
    <w:p w14:paraId="21A3EAB4" w14:textId="7463533A" w:rsidR="004E2270" w:rsidRPr="003A3760" w:rsidRDefault="004E2270" w:rsidP="004E2270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et-EE"/>
        </w:rPr>
      </w:pPr>
      <w:r w:rsidRPr="003A3760">
        <w:rPr>
          <w:rFonts w:ascii="Times New Roman" w:hAnsi="Times New Roman" w:cs="Times New Roman"/>
          <w:b/>
          <w:bCs/>
          <w:sz w:val="24"/>
          <w:szCs w:val="24"/>
          <w:lang w:eastAsia="et-EE"/>
        </w:rPr>
        <w:t xml:space="preserve">Sihtasutus Hiiumaa Arenduskeskus </w:t>
      </w:r>
      <w:r w:rsidRPr="003A3760">
        <w:rPr>
          <w:rFonts w:ascii="Times New Roman" w:hAnsi="Times New Roman" w:cs="Times New Roman"/>
          <w:sz w:val="24"/>
          <w:szCs w:val="24"/>
          <w:lang w:eastAsia="et-EE"/>
        </w:rPr>
        <w:t>soovib analüüsida Hiiuma</w:t>
      </w:r>
      <w:r w:rsidR="00B515D8" w:rsidRPr="003A3760">
        <w:rPr>
          <w:rFonts w:ascii="Times New Roman" w:hAnsi="Times New Roman" w:cs="Times New Roman"/>
          <w:sz w:val="24"/>
          <w:szCs w:val="24"/>
          <w:lang w:eastAsia="et-EE"/>
        </w:rPr>
        <w:t>a</w:t>
      </w:r>
      <w:r w:rsidRPr="003A3760">
        <w:rPr>
          <w:rFonts w:ascii="Times New Roman" w:hAnsi="Times New Roman" w:cs="Times New Roman"/>
          <w:sz w:val="24"/>
          <w:szCs w:val="24"/>
          <w:lang w:eastAsia="et-EE"/>
        </w:rPr>
        <w:t xml:space="preserve"> majandusülevaade 20</w:t>
      </w:r>
      <w:r w:rsidR="00601E4D" w:rsidRPr="003A3760">
        <w:rPr>
          <w:rFonts w:ascii="Times New Roman" w:hAnsi="Times New Roman" w:cs="Times New Roman"/>
          <w:sz w:val="24"/>
          <w:szCs w:val="24"/>
          <w:lang w:eastAsia="et-EE"/>
        </w:rPr>
        <w:t>2</w:t>
      </w:r>
      <w:r w:rsidR="00D253BC">
        <w:rPr>
          <w:rFonts w:ascii="Times New Roman" w:hAnsi="Times New Roman" w:cs="Times New Roman"/>
          <w:sz w:val="24"/>
          <w:szCs w:val="24"/>
          <w:lang w:eastAsia="et-EE"/>
        </w:rPr>
        <w:t>3</w:t>
      </w:r>
      <w:r w:rsidRPr="003A3760">
        <w:rPr>
          <w:rFonts w:ascii="Times New Roman" w:hAnsi="Times New Roman" w:cs="Times New Roman"/>
          <w:sz w:val="24"/>
          <w:szCs w:val="24"/>
          <w:lang w:eastAsia="et-EE"/>
        </w:rPr>
        <w:t xml:space="preserve"> trükise koostamise eesmärgil maakonna ettevõtlusstatistikat. Pöördume teie poole perioodi 20</w:t>
      </w:r>
      <w:r w:rsidR="00D101CF" w:rsidRPr="003A3760">
        <w:rPr>
          <w:rFonts w:ascii="Times New Roman" w:hAnsi="Times New Roman" w:cs="Times New Roman"/>
          <w:sz w:val="24"/>
          <w:szCs w:val="24"/>
          <w:lang w:eastAsia="et-EE"/>
        </w:rPr>
        <w:t>2</w:t>
      </w:r>
      <w:r w:rsidR="00107C35">
        <w:rPr>
          <w:rFonts w:ascii="Times New Roman" w:hAnsi="Times New Roman" w:cs="Times New Roman"/>
          <w:sz w:val="24"/>
          <w:szCs w:val="24"/>
          <w:lang w:eastAsia="et-EE"/>
        </w:rPr>
        <w:t>2</w:t>
      </w:r>
      <w:r w:rsidR="005713AA" w:rsidRPr="003A3760">
        <w:rPr>
          <w:rFonts w:ascii="Times New Roman" w:hAnsi="Times New Roman" w:cs="Times New Roman"/>
          <w:sz w:val="24"/>
          <w:szCs w:val="24"/>
          <w:lang w:eastAsia="et-EE"/>
        </w:rPr>
        <w:t>, 202</w:t>
      </w:r>
      <w:r w:rsidR="00107C35">
        <w:rPr>
          <w:rFonts w:ascii="Times New Roman" w:hAnsi="Times New Roman" w:cs="Times New Roman"/>
          <w:sz w:val="24"/>
          <w:szCs w:val="24"/>
          <w:lang w:eastAsia="et-EE"/>
        </w:rPr>
        <w:t>3</w:t>
      </w:r>
      <w:r w:rsidRPr="003A3760">
        <w:rPr>
          <w:rFonts w:ascii="Times New Roman" w:hAnsi="Times New Roman" w:cs="Times New Roman"/>
          <w:sz w:val="24"/>
          <w:szCs w:val="24"/>
          <w:lang w:eastAsia="et-EE"/>
        </w:rPr>
        <w:t xml:space="preserve"> ja 20</w:t>
      </w:r>
      <w:r w:rsidR="00601E4D" w:rsidRPr="003A3760">
        <w:rPr>
          <w:rFonts w:ascii="Times New Roman" w:hAnsi="Times New Roman" w:cs="Times New Roman"/>
          <w:sz w:val="24"/>
          <w:szCs w:val="24"/>
          <w:lang w:eastAsia="et-EE"/>
        </w:rPr>
        <w:t>2</w:t>
      </w:r>
      <w:r w:rsidR="00107C35">
        <w:rPr>
          <w:rFonts w:ascii="Times New Roman" w:hAnsi="Times New Roman" w:cs="Times New Roman"/>
          <w:sz w:val="24"/>
          <w:szCs w:val="24"/>
          <w:lang w:eastAsia="et-EE"/>
        </w:rPr>
        <w:t>4</w:t>
      </w:r>
      <w:r w:rsidRPr="003A3760">
        <w:rPr>
          <w:rFonts w:ascii="Times New Roman" w:hAnsi="Times New Roman" w:cs="Times New Roman"/>
          <w:sz w:val="24"/>
          <w:szCs w:val="24"/>
          <w:lang w:eastAsia="et-EE"/>
        </w:rPr>
        <w:t>. a. alljärgnevate andmete saamiseks. Oleme tänulikud, kui soovitud andmed saaksime</w:t>
      </w:r>
      <w:r w:rsidR="000B3031" w:rsidRPr="003A3760">
        <w:rPr>
          <w:rFonts w:ascii="Times New Roman" w:hAnsi="Times New Roman" w:cs="Times New Roman"/>
          <w:sz w:val="24"/>
          <w:szCs w:val="24"/>
          <w:lang w:eastAsia="et-EE"/>
        </w:rPr>
        <w:t xml:space="preserve"> </w:t>
      </w:r>
      <w:r w:rsidR="00D82053" w:rsidRPr="003A3760">
        <w:rPr>
          <w:rFonts w:ascii="Times New Roman" w:hAnsi="Times New Roman" w:cs="Times New Roman"/>
          <w:sz w:val="24"/>
          <w:szCs w:val="24"/>
          <w:lang w:eastAsia="et-EE"/>
        </w:rPr>
        <w:t>hiljemalt 1</w:t>
      </w:r>
      <w:r w:rsidR="005713AA" w:rsidRPr="003A3760">
        <w:rPr>
          <w:rFonts w:ascii="Times New Roman" w:hAnsi="Times New Roman" w:cs="Times New Roman"/>
          <w:sz w:val="24"/>
          <w:szCs w:val="24"/>
          <w:lang w:eastAsia="et-EE"/>
        </w:rPr>
        <w:t>5</w:t>
      </w:r>
      <w:r w:rsidR="00D82053" w:rsidRPr="003A3760">
        <w:rPr>
          <w:rFonts w:ascii="Times New Roman" w:hAnsi="Times New Roman" w:cs="Times New Roman"/>
          <w:sz w:val="24"/>
          <w:szCs w:val="24"/>
          <w:lang w:eastAsia="et-EE"/>
        </w:rPr>
        <w:t>.08.</w:t>
      </w:r>
      <w:r w:rsidR="009C57A1" w:rsidRPr="003A3760">
        <w:rPr>
          <w:rFonts w:ascii="Times New Roman" w:hAnsi="Times New Roman" w:cs="Times New Roman"/>
          <w:sz w:val="24"/>
          <w:szCs w:val="24"/>
          <w:lang w:eastAsia="et-EE"/>
        </w:rPr>
        <w:t>202</w:t>
      </w:r>
      <w:r w:rsidR="00107C35">
        <w:rPr>
          <w:rFonts w:ascii="Times New Roman" w:hAnsi="Times New Roman" w:cs="Times New Roman"/>
          <w:sz w:val="24"/>
          <w:szCs w:val="24"/>
          <w:lang w:eastAsia="et-EE"/>
        </w:rPr>
        <w:t>5</w:t>
      </w:r>
      <w:r w:rsidR="009C57A1" w:rsidRPr="003A3760">
        <w:rPr>
          <w:rFonts w:ascii="Times New Roman" w:hAnsi="Times New Roman" w:cs="Times New Roman"/>
          <w:sz w:val="24"/>
          <w:szCs w:val="24"/>
          <w:lang w:eastAsia="et-EE"/>
        </w:rPr>
        <w:t xml:space="preserve">. </w:t>
      </w:r>
    </w:p>
    <w:p w14:paraId="47FE61DB" w14:textId="55499454" w:rsidR="004E2270" w:rsidRPr="003A3760" w:rsidRDefault="004E2270" w:rsidP="000D75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52272925"/>
      <w:r w:rsidRPr="003A3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Piirkond</w:t>
      </w:r>
      <w:r w:rsidRPr="003A3760">
        <w:rPr>
          <w:rFonts w:ascii="Times New Roman" w:hAnsi="Times New Roman" w:cs="Times New Roman"/>
          <w:color w:val="000000"/>
          <w:sz w:val="24"/>
          <w:szCs w:val="24"/>
        </w:rPr>
        <w:t>: Hiiumaa</w:t>
      </w:r>
      <w:r w:rsidR="00234296" w:rsidRPr="003A3760">
        <w:rPr>
          <w:rFonts w:ascii="Times New Roman" w:hAnsi="Times New Roman" w:cs="Times New Roman"/>
          <w:color w:val="000000"/>
          <w:sz w:val="24"/>
          <w:szCs w:val="24"/>
        </w:rPr>
        <w:t xml:space="preserve"> vald</w:t>
      </w:r>
    </w:p>
    <w:p w14:paraId="04FCE3C2" w14:textId="342520D8" w:rsidR="004E2270" w:rsidRPr="003A3760" w:rsidRDefault="004E2270" w:rsidP="000D75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Aeg</w:t>
      </w:r>
      <w:r w:rsidRPr="003A3760">
        <w:rPr>
          <w:rFonts w:ascii="Times New Roman" w:hAnsi="Times New Roman" w:cs="Times New Roman"/>
          <w:color w:val="000000"/>
          <w:sz w:val="24"/>
          <w:szCs w:val="24"/>
        </w:rPr>
        <w:t>: 20</w:t>
      </w:r>
      <w:r w:rsidR="00D101CF" w:rsidRPr="003A376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07C3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3A376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A3760">
        <w:rPr>
          <w:rFonts w:ascii="Times New Roman" w:hAnsi="Times New Roman" w:cs="Times New Roman"/>
          <w:sz w:val="24"/>
          <w:szCs w:val="24"/>
        </w:rPr>
        <w:t>20</w:t>
      </w:r>
      <w:r w:rsidR="009C57A1" w:rsidRPr="003A3760">
        <w:rPr>
          <w:rFonts w:ascii="Times New Roman" w:hAnsi="Times New Roman" w:cs="Times New Roman"/>
          <w:sz w:val="24"/>
          <w:szCs w:val="24"/>
        </w:rPr>
        <w:t>2</w:t>
      </w:r>
      <w:r w:rsidR="00107C35">
        <w:rPr>
          <w:rFonts w:ascii="Times New Roman" w:hAnsi="Times New Roman" w:cs="Times New Roman"/>
          <w:sz w:val="24"/>
          <w:szCs w:val="24"/>
        </w:rPr>
        <w:t>3</w:t>
      </w:r>
      <w:r w:rsidR="005713AA" w:rsidRPr="003A3760">
        <w:rPr>
          <w:rFonts w:ascii="Times New Roman" w:hAnsi="Times New Roman" w:cs="Times New Roman"/>
          <w:sz w:val="24"/>
          <w:szCs w:val="24"/>
        </w:rPr>
        <w:t>, 202</w:t>
      </w:r>
      <w:r w:rsidR="00107C35">
        <w:rPr>
          <w:rFonts w:ascii="Times New Roman" w:hAnsi="Times New Roman" w:cs="Times New Roman"/>
          <w:sz w:val="24"/>
          <w:szCs w:val="24"/>
        </w:rPr>
        <w:t>4</w:t>
      </w:r>
    </w:p>
    <w:p w14:paraId="4E8D188E" w14:textId="797AFF81" w:rsidR="00544CF7" w:rsidRPr="003A3760" w:rsidRDefault="00E01A43" w:rsidP="0065042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3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Ettevõt</w:t>
      </w:r>
      <w:r w:rsidR="00817BA0" w:rsidRPr="003A3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ete</w:t>
      </w:r>
      <w:r w:rsidRPr="003A3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andmed</w:t>
      </w:r>
      <w:bookmarkEnd w:id="0"/>
    </w:p>
    <w:p w14:paraId="3324B738" w14:textId="3A05D11C" w:rsidR="00BD2E30" w:rsidRPr="003A3760" w:rsidRDefault="00BD2E30" w:rsidP="00D956F2">
      <w:pPr>
        <w:pStyle w:val="Loendilik"/>
        <w:numPr>
          <w:ilvl w:val="0"/>
          <w:numId w:val="12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Ettevõtte nimi</w:t>
      </w:r>
    </w:p>
    <w:p w14:paraId="4046A0E0" w14:textId="29194DF6" w:rsidR="00BD2E30" w:rsidRPr="003A3760" w:rsidRDefault="00BD2E30" w:rsidP="00D956F2">
      <w:pPr>
        <w:pStyle w:val="Loendilik"/>
        <w:numPr>
          <w:ilvl w:val="0"/>
          <w:numId w:val="12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Registrikood</w:t>
      </w:r>
    </w:p>
    <w:p w14:paraId="41C2C169" w14:textId="29CAC90B" w:rsidR="00BD2E30" w:rsidRPr="003A3760" w:rsidRDefault="00BD2E30" w:rsidP="00D956F2">
      <w:pPr>
        <w:pStyle w:val="Loendilik"/>
        <w:numPr>
          <w:ilvl w:val="0"/>
          <w:numId w:val="12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EMTAK (põhitegevusala)</w:t>
      </w:r>
    </w:p>
    <w:p w14:paraId="0F0B2F6A" w14:textId="3047B440" w:rsidR="00BD2E30" w:rsidRPr="003A3760" w:rsidRDefault="00BD2E30" w:rsidP="00D956F2">
      <w:pPr>
        <w:pStyle w:val="Loendilik"/>
        <w:numPr>
          <w:ilvl w:val="0"/>
          <w:numId w:val="12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Kasumiaruande skeem</w:t>
      </w:r>
    </w:p>
    <w:p w14:paraId="6A926C02" w14:textId="597D5DFC" w:rsidR="00BD2E30" w:rsidRPr="003A3760" w:rsidRDefault="00E67D9F" w:rsidP="00650424">
      <w:pPr>
        <w:spacing w:before="240"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3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Kasumiaruanne</w:t>
      </w:r>
    </w:p>
    <w:p w14:paraId="54275239" w14:textId="79B5F684" w:rsidR="00D926A7" w:rsidRPr="003A3760" w:rsidRDefault="00D926A7" w:rsidP="00D956F2">
      <w:pPr>
        <w:pStyle w:val="Loendilik"/>
        <w:numPr>
          <w:ilvl w:val="0"/>
          <w:numId w:val="14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Müügitulu</w:t>
      </w:r>
    </w:p>
    <w:p w14:paraId="41A3BB3F" w14:textId="02327D6B" w:rsidR="00D926A7" w:rsidRPr="003A3760" w:rsidRDefault="00164F93" w:rsidP="00D956F2">
      <w:pPr>
        <w:pStyle w:val="Loendilik"/>
        <w:numPr>
          <w:ilvl w:val="0"/>
          <w:numId w:val="14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Tõõjõukulud</w:t>
      </w:r>
    </w:p>
    <w:p w14:paraId="7CFD8661" w14:textId="70504C7B" w:rsidR="00164F93" w:rsidRPr="003A3760" w:rsidRDefault="00164F93" w:rsidP="00D956F2">
      <w:pPr>
        <w:pStyle w:val="Loendilik"/>
        <w:numPr>
          <w:ilvl w:val="0"/>
          <w:numId w:val="14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Põhivarade kulum ja väärtuse langus</w:t>
      </w:r>
    </w:p>
    <w:p w14:paraId="5EEB3F6A" w14:textId="2B0A1B7F" w:rsidR="00164F93" w:rsidRPr="003A3760" w:rsidRDefault="00164F93" w:rsidP="00D956F2">
      <w:pPr>
        <w:pStyle w:val="Loendilik"/>
        <w:numPr>
          <w:ilvl w:val="0"/>
          <w:numId w:val="14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Ärikasum (kahjum)</w:t>
      </w:r>
    </w:p>
    <w:p w14:paraId="13930075" w14:textId="537837A9" w:rsidR="00164F93" w:rsidRPr="003A3760" w:rsidRDefault="00164F93" w:rsidP="00D956F2">
      <w:pPr>
        <w:pStyle w:val="Loendilik"/>
        <w:numPr>
          <w:ilvl w:val="0"/>
          <w:numId w:val="14"/>
        </w:numPr>
        <w:spacing w:after="240"/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Aruandeaasta kasum (kahjum)</w:t>
      </w:r>
    </w:p>
    <w:p w14:paraId="07B2888F" w14:textId="6FBB23A1" w:rsidR="00164F93" w:rsidRPr="003A3760" w:rsidRDefault="00164F93" w:rsidP="0065042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3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Bilanss </w:t>
      </w:r>
    </w:p>
    <w:p w14:paraId="3CF0AC4E" w14:textId="6E1E68F4" w:rsidR="00164F93" w:rsidRPr="003A3760" w:rsidRDefault="00164F93" w:rsidP="00D956F2">
      <w:pPr>
        <w:pStyle w:val="Loendilik"/>
        <w:numPr>
          <w:ilvl w:val="0"/>
          <w:numId w:val="15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Kokku omakapital</w:t>
      </w:r>
    </w:p>
    <w:p w14:paraId="200F2E35" w14:textId="79C9263D" w:rsidR="00817BA0" w:rsidRPr="003A3760" w:rsidRDefault="00EB7D7C" w:rsidP="00817BA0">
      <w:pPr>
        <w:pStyle w:val="Loendilik"/>
        <w:numPr>
          <w:ilvl w:val="0"/>
          <w:numId w:val="15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 xml:space="preserve">Kokku kohustised ja omakapital </w:t>
      </w:r>
    </w:p>
    <w:p w14:paraId="41780C10" w14:textId="77777777" w:rsidR="00D46F74" w:rsidRPr="003A3760" w:rsidRDefault="00D46F74" w:rsidP="00C85046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C63D31B" w14:textId="49DC8C4A" w:rsidR="00C85046" w:rsidRPr="003A3760" w:rsidRDefault="00C85046" w:rsidP="00D956F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3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Lisa</w:t>
      </w:r>
      <w:r w:rsidR="00D46F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 w:rsidRPr="003A3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Materiaalsed põhivarad </w:t>
      </w:r>
    </w:p>
    <w:p w14:paraId="775C8C0A" w14:textId="70DF802B" w:rsidR="00C85046" w:rsidRPr="003A3760" w:rsidRDefault="00C85046" w:rsidP="00C85046">
      <w:pPr>
        <w:pStyle w:val="Loendilik"/>
        <w:numPr>
          <w:ilvl w:val="0"/>
          <w:numId w:val="17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Ostud ja parendused</w:t>
      </w:r>
    </w:p>
    <w:p w14:paraId="75DB535D" w14:textId="69BED669" w:rsidR="00C85046" w:rsidRPr="003A3760" w:rsidRDefault="00C85046" w:rsidP="00C85046">
      <w:pPr>
        <w:pStyle w:val="Loendilik"/>
        <w:numPr>
          <w:ilvl w:val="0"/>
          <w:numId w:val="17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Amortisatsioonikulu</w:t>
      </w:r>
    </w:p>
    <w:p w14:paraId="669213C2" w14:textId="77777777" w:rsidR="00D46F74" w:rsidRDefault="00D46F74" w:rsidP="004429E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10E7E19" w14:textId="32908BA8" w:rsidR="00C85046" w:rsidRPr="003A3760" w:rsidRDefault="00C85046" w:rsidP="004429E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3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Lisa</w:t>
      </w:r>
      <w:r w:rsidR="00D46F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 w:rsidRPr="003A3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Tööjõukulud</w:t>
      </w:r>
    </w:p>
    <w:p w14:paraId="15731769" w14:textId="041C2F2B" w:rsidR="00C85046" w:rsidRPr="003A3760" w:rsidRDefault="00C85046" w:rsidP="00C85046">
      <w:pPr>
        <w:pStyle w:val="Loendilik"/>
        <w:numPr>
          <w:ilvl w:val="0"/>
          <w:numId w:val="18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Palgakulud</w:t>
      </w:r>
    </w:p>
    <w:p w14:paraId="6199314A" w14:textId="042C228A" w:rsidR="00C85046" w:rsidRPr="003A3760" w:rsidRDefault="00C85046" w:rsidP="00C85046">
      <w:pPr>
        <w:pStyle w:val="Loendilik"/>
        <w:numPr>
          <w:ilvl w:val="0"/>
          <w:numId w:val="18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Töötajate keskmine arv taandatuna täistööajale</w:t>
      </w:r>
    </w:p>
    <w:p w14:paraId="47113A75" w14:textId="77777777" w:rsidR="00544CF7" w:rsidRPr="003A3760" w:rsidRDefault="00544CF7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3A121020" w14:textId="77777777" w:rsidR="00C85046" w:rsidRDefault="00C85046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394CACB9" w14:textId="77777777" w:rsidR="00D46F74" w:rsidRDefault="00D46F7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6979E04A" w14:textId="77777777" w:rsidR="00D46F74" w:rsidRDefault="00D46F7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6F5CEEE8" w14:textId="77777777" w:rsidR="00D46F74" w:rsidRDefault="00D46F7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35C864CF" w14:textId="77777777" w:rsidR="00D46F74" w:rsidRDefault="00D46F7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410FC8AC" w14:textId="77777777" w:rsidR="00D46F74" w:rsidRDefault="00D46F7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28DEDEF6" w14:textId="77777777" w:rsidR="00D46F74" w:rsidRDefault="00D46F7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1FFCCE42" w14:textId="77777777" w:rsidR="00D46F74" w:rsidRDefault="00D46F7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2D2ADC3B" w14:textId="77777777" w:rsidR="00D46F74" w:rsidRDefault="00D46F7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6709D25A" w14:textId="77777777" w:rsidR="00D46F74" w:rsidRPr="003A3760" w:rsidRDefault="00D46F7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44D10591" w14:textId="5756DABB" w:rsidR="00544CF7" w:rsidRPr="003A3760" w:rsidRDefault="00C85046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  <w:r w:rsidRPr="003A376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  <w:t xml:space="preserve">Eraldi tabelina palume esitada järgmised andmed: </w:t>
      </w:r>
    </w:p>
    <w:p w14:paraId="3FBE0443" w14:textId="77777777" w:rsidR="00D62975" w:rsidRPr="003A3760" w:rsidRDefault="00D62975" w:rsidP="001226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zh-CN"/>
        </w:rPr>
      </w:pPr>
    </w:p>
    <w:p w14:paraId="3D3C8F6B" w14:textId="2EE5C4DC" w:rsidR="00C85046" w:rsidRPr="003A3760" w:rsidRDefault="00C85046" w:rsidP="001226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zh-CN"/>
        </w:rPr>
      </w:pPr>
      <w:r w:rsidRPr="003A3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>Müügitulu s.h</w:t>
      </w:r>
    </w:p>
    <w:p w14:paraId="61E9F973" w14:textId="0A8D96EE" w:rsidR="00C85046" w:rsidRPr="003A3760" w:rsidRDefault="00C85046" w:rsidP="00C85046">
      <w:pPr>
        <w:pStyle w:val="Loendilik"/>
        <w:numPr>
          <w:ilvl w:val="0"/>
          <w:numId w:val="19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Müük Euroopa Liidu riikidele, Eesti</w:t>
      </w:r>
    </w:p>
    <w:p w14:paraId="65598DC5" w14:textId="3F49BE63" w:rsidR="00C85046" w:rsidRPr="003A3760" w:rsidRDefault="00C85046" w:rsidP="00C85046">
      <w:pPr>
        <w:pStyle w:val="Loendilik"/>
        <w:numPr>
          <w:ilvl w:val="0"/>
          <w:numId w:val="19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Müük Euroopa Liidu riikidele, mud (riikide lõikes)</w:t>
      </w:r>
    </w:p>
    <w:p w14:paraId="710AB7EA" w14:textId="599DD769" w:rsidR="00C85046" w:rsidRPr="003A3760" w:rsidRDefault="00650424" w:rsidP="00C85046">
      <w:pPr>
        <w:pStyle w:val="Loendilik"/>
        <w:numPr>
          <w:ilvl w:val="0"/>
          <w:numId w:val="19"/>
        </w:numPr>
        <w:rPr>
          <w:rFonts w:ascii="Times New Roman" w:hAnsi="Times New Roman"/>
          <w:color w:val="000000"/>
        </w:rPr>
      </w:pPr>
      <w:r w:rsidRPr="003A3760">
        <w:rPr>
          <w:rFonts w:ascii="Times New Roman" w:hAnsi="Times New Roman"/>
          <w:color w:val="000000"/>
        </w:rPr>
        <w:t>Müük väljaspool Euroopa Liidu riike, mud (riikide lõikes)</w:t>
      </w:r>
    </w:p>
    <w:p w14:paraId="24234494" w14:textId="77777777" w:rsidR="00C85046" w:rsidRPr="003A3760" w:rsidRDefault="00C85046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6BD095BD" w14:textId="77777777" w:rsidR="00C85046" w:rsidRDefault="00C85046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04E4ED49" w14:textId="77777777" w:rsidR="000E57D1" w:rsidRDefault="000E57D1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3FDDD1FC" w14:textId="77777777" w:rsidR="00D46F74" w:rsidRDefault="00D46F7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58E676C1" w14:textId="77777777" w:rsidR="00D46F74" w:rsidRPr="003A3760" w:rsidRDefault="00D46F7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1A5D4126" w14:textId="7AFC86EC" w:rsidR="00122666" w:rsidRPr="003A3760" w:rsidRDefault="00122666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  <w:r w:rsidRPr="003A376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  <w:t>Olenevalt ettevõtte poolt valitud finantsaruandlusest ja kasumiskeemist võivad meile vajalikud andmed olla leitavad (bilansi, kasumiaruande, rahavoogude aruande) erinevatelt ridadelt või lisadest (näiteks materiaalsed põhivarad, ostud ja parendused amortisastioonikulu)</w:t>
      </w:r>
      <w:r w:rsidR="00D101CF" w:rsidRPr="003A376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37878378" w14:textId="77777777" w:rsidR="00BF3312" w:rsidRPr="003A3760" w:rsidRDefault="00BF3312" w:rsidP="00BE7F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0B002A28" w14:textId="205E082A" w:rsidR="00122666" w:rsidRPr="003A3760" w:rsidRDefault="00122666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346B8888" w14:textId="77777777" w:rsidR="008A3E04" w:rsidRPr="003A3760" w:rsidRDefault="008A3E04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0B7AD630" w14:textId="77777777" w:rsidR="00122666" w:rsidRDefault="00122666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217062CC" w14:textId="77777777" w:rsidR="000E57D1" w:rsidRDefault="000E57D1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3DCD0DDF" w14:textId="77777777" w:rsidR="000E57D1" w:rsidRDefault="000E57D1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742DEB8E" w14:textId="77777777" w:rsidR="000E57D1" w:rsidRDefault="000E57D1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7F1777C0" w14:textId="77777777" w:rsidR="000E57D1" w:rsidRPr="003A3760" w:rsidRDefault="000E57D1" w:rsidP="001226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zh-CN"/>
        </w:rPr>
      </w:pPr>
    </w:p>
    <w:p w14:paraId="351F9C77" w14:textId="3D4F8517" w:rsidR="004E2270" w:rsidRPr="003A3760" w:rsidRDefault="004E2270" w:rsidP="004E22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3760">
        <w:rPr>
          <w:rFonts w:ascii="Times New Roman" w:hAnsi="Times New Roman" w:cs="Times New Roman"/>
          <w:sz w:val="24"/>
          <w:szCs w:val="24"/>
        </w:rPr>
        <w:t>Lugupidamisega</w:t>
      </w:r>
    </w:p>
    <w:p w14:paraId="35B0A281" w14:textId="7FF24E5D" w:rsidR="004E2270" w:rsidRPr="003A3760" w:rsidRDefault="004E2270" w:rsidP="004E2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3760">
        <w:rPr>
          <w:rFonts w:ascii="Times New Roman" w:hAnsi="Times New Roman" w:cs="Times New Roman"/>
          <w:sz w:val="24"/>
          <w:szCs w:val="24"/>
        </w:rPr>
        <w:t>SA Hiiumaa Arenduskeskus</w:t>
      </w:r>
    </w:p>
    <w:p w14:paraId="0DB54EC2" w14:textId="4A9526F3" w:rsidR="005B3291" w:rsidRPr="003A3760" w:rsidRDefault="005B3291" w:rsidP="004E2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3760">
        <w:rPr>
          <w:rFonts w:ascii="Times New Roman" w:hAnsi="Times New Roman" w:cs="Times New Roman"/>
          <w:sz w:val="24"/>
          <w:szCs w:val="24"/>
        </w:rPr>
        <w:t>Liis Lukas</w:t>
      </w:r>
    </w:p>
    <w:p w14:paraId="5704053A" w14:textId="0373E7DA" w:rsidR="005B3291" w:rsidRPr="003A3760" w:rsidRDefault="005B3291" w:rsidP="004E2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3760">
        <w:rPr>
          <w:rFonts w:ascii="Times New Roman" w:hAnsi="Times New Roman" w:cs="Times New Roman"/>
          <w:sz w:val="24"/>
          <w:szCs w:val="24"/>
        </w:rPr>
        <w:t>Juhataja</w:t>
      </w:r>
    </w:p>
    <w:p w14:paraId="104428F9" w14:textId="36C53805" w:rsidR="00985E1D" w:rsidRPr="003A3760" w:rsidRDefault="00985E1D" w:rsidP="004E2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85E1D" w:rsidRPr="003A3760" w:rsidSect="00985E1D">
      <w:headerReference w:type="default" r:id="rId11"/>
      <w:pgSz w:w="11907" w:h="16840" w:code="9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669D1" w14:textId="77777777" w:rsidR="0001739B" w:rsidRDefault="0001739B" w:rsidP="00985E1D">
      <w:pPr>
        <w:spacing w:after="0" w:line="240" w:lineRule="auto"/>
      </w:pPr>
      <w:r>
        <w:separator/>
      </w:r>
    </w:p>
  </w:endnote>
  <w:endnote w:type="continuationSeparator" w:id="0">
    <w:p w14:paraId="7AFAB3FF" w14:textId="77777777" w:rsidR="0001739B" w:rsidRDefault="0001739B" w:rsidP="00985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50038" w14:textId="77777777" w:rsidR="0001739B" w:rsidRDefault="0001739B" w:rsidP="00985E1D">
      <w:pPr>
        <w:spacing w:after="0" w:line="240" w:lineRule="auto"/>
      </w:pPr>
      <w:r>
        <w:separator/>
      </w:r>
    </w:p>
  </w:footnote>
  <w:footnote w:type="continuationSeparator" w:id="0">
    <w:p w14:paraId="74B70ED4" w14:textId="77777777" w:rsidR="0001739B" w:rsidRDefault="0001739B" w:rsidP="00985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812C8" w14:textId="77777777" w:rsidR="00985E1D" w:rsidRDefault="00985E1D" w:rsidP="00985E1D">
    <w:pPr>
      <w:pStyle w:val="Pis"/>
      <w:ind w:left="-141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3B8479" wp14:editId="7455F470">
          <wp:simplePos x="0" y="0"/>
          <wp:positionH relativeFrom="column">
            <wp:posOffset>-904875</wp:posOffset>
          </wp:positionH>
          <wp:positionV relativeFrom="paragraph">
            <wp:posOffset>0</wp:posOffset>
          </wp:positionV>
          <wp:extent cx="7542000" cy="10670400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iiumaa Arenduskeskus blanket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F5150"/>
    <w:multiLevelType w:val="hybridMultilevel"/>
    <w:tmpl w:val="4EC8C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12D8E"/>
    <w:multiLevelType w:val="multilevel"/>
    <w:tmpl w:val="ACB6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A8635E"/>
    <w:multiLevelType w:val="hybridMultilevel"/>
    <w:tmpl w:val="A85C7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4AB5"/>
    <w:multiLevelType w:val="hybridMultilevel"/>
    <w:tmpl w:val="6F1A9CF6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2C95D20"/>
    <w:multiLevelType w:val="hybridMultilevel"/>
    <w:tmpl w:val="DE6C9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122E8"/>
    <w:multiLevelType w:val="hybridMultilevel"/>
    <w:tmpl w:val="0194F3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B04E74"/>
    <w:multiLevelType w:val="hybridMultilevel"/>
    <w:tmpl w:val="F9BC33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777CA"/>
    <w:multiLevelType w:val="hybridMultilevel"/>
    <w:tmpl w:val="1BC007D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3D21B1"/>
    <w:multiLevelType w:val="hybridMultilevel"/>
    <w:tmpl w:val="6E02B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552A3"/>
    <w:multiLevelType w:val="multilevel"/>
    <w:tmpl w:val="D92E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8D167A"/>
    <w:multiLevelType w:val="hybridMultilevel"/>
    <w:tmpl w:val="F35CAF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723BD"/>
    <w:multiLevelType w:val="hybridMultilevel"/>
    <w:tmpl w:val="6E7019C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43595D"/>
    <w:multiLevelType w:val="hybridMultilevel"/>
    <w:tmpl w:val="3612B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C61D1"/>
    <w:multiLevelType w:val="hybridMultilevel"/>
    <w:tmpl w:val="92707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0757A"/>
    <w:multiLevelType w:val="multilevel"/>
    <w:tmpl w:val="1FA41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A00BE4"/>
    <w:multiLevelType w:val="hybridMultilevel"/>
    <w:tmpl w:val="712ABF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8B0481"/>
    <w:multiLevelType w:val="hybridMultilevel"/>
    <w:tmpl w:val="DF1CF53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217A03"/>
    <w:multiLevelType w:val="hybridMultilevel"/>
    <w:tmpl w:val="0F904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1F3985"/>
    <w:multiLevelType w:val="hybridMultilevel"/>
    <w:tmpl w:val="A5705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213429">
    <w:abstractNumId w:val="5"/>
  </w:num>
  <w:num w:numId="2" w16cid:durableId="1220937312">
    <w:abstractNumId w:val="14"/>
  </w:num>
  <w:num w:numId="3" w16cid:durableId="2140100488">
    <w:abstractNumId w:val="1"/>
  </w:num>
  <w:num w:numId="4" w16cid:durableId="2083721417">
    <w:abstractNumId w:val="9"/>
  </w:num>
  <w:num w:numId="5" w16cid:durableId="1955289518">
    <w:abstractNumId w:val="11"/>
  </w:num>
  <w:num w:numId="6" w16cid:durableId="1396050474">
    <w:abstractNumId w:val="7"/>
  </w:num>
  <w:num w:numId="7" w16cid:durableId="661549544">
    <w:abstractNumId w:val="3"/>
  </w:num>
  <w:num w:numId="8" w16cid:durableId="1661809929">
    <w:abstractNumId w:val="12"/>
  </w:num>
  <w:num w:numId="9" w16cid:durableId="1321419167">
    <w:abstractNumId w:val="6"/>
  </w:num>
  <w:num w:numId="10" w16cid:durableId="2041976935">
    <w:abstractNumId w:val="16"/>
  </w:num>
  <w:num w:numId="11" w16cid:durableId="1813447994">
    <w:abstractNumId w:val="10"/>
  </w:num>
  <w:num w:numId="12" w16cid:durableId="2015261048">
    <w:abstractNumId w:val="15"/>
  </w:num>
  <w:num w:numId="13" w16cid:durableId="1907497780">
    <w:abstractNumId w:val="13"/>
  </w:num>
  <w:num w:numId="14" w16cid:durableId="342325802">
    <w:abstractNumId w:val="17"/>
  </w:num>
  <w:num w:numId="15" w16cid:durableId="1675915924">
    <w:abstractNumId w:val="18"/>
  </w:num>
  <w:num w:numId="16" w16cid:durableId="1144472514">
    <w:abstractNumId w:val="8"/>
  </w:num>
  <w:num w:numId="17" w16cid:durableId="1807236610">
    <w:abstractNumId w:val="0"/>
  </w:num>
  <w:num w:numId="18" w16cid:durableId="1137794401">
    <w:abstractNumId w:val="4"/>
  </w:num>
  <w:num w:numId="19" w16cid:durableId="13528028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zNbQ0AyJLE0NLUyUdpeDU4uLM/DyQAqNaAPnNoDosAAAA"/>
  </w:docVars>
  <w:rsids>
    <w:rsidRoot w:val="00985E1D"/>
    <w:rsid w:val="0001739B"/>
    <w:rsid w:val="0001794C"/>
    <w:rsid w:val="0009315F"/>
    <w:rsid w:val="000B3031"/>
    <w:rsid w:val="000D750D"/>
    <w:rsid w:val="000E57D1"/>
    <w:rsid w:val="00107C35"/>
    <w:rsid w:val="00122666"/>
    <w:rsid w:val="00164F93"/>
    <w:rsid w:val="001C03EC"/>
    <w:rsid w:val="001E09B6"/>
    <w:rsid w:val="00234296"/>
    <w:rsid w:val="002F3CB7"/>
    <w:rsid w:val="003432B1"/>
    <w:rsid w:val="00384E4E"/>
    <w:rsid w:val="003A3760"/>
    <w:rsid w:val="003B719D"/>
    <w:rsid w:val="003E7C4B"/>
    <w:rsid w:val="004429EE"/>
    <w:rsid w:val="00453DEC"/>
    <w:rsid w:val="00467EF4"/>
    <w:rsid w:val="004E2270"/>
    <w:rsid w:val="00544CF7"/>
    <w:rsid w:val="005713AA"/>
    <w:rsid w:val="00574D85"/>
    <w:rsid w:val="005A0EC6"/>
    <w:rsid w:val="005B3291"/>
    <w:rsid w:val="005E11D7"/>
    <w:rsid w:val="00601E4D"/>
    <w:rsid w:val="006207D2"/>
    <w:rsid w:val="006342C5"/>
    <w:rsid w:val="00641ABB"/>
    <w:rsid w:val="00650424"/>
    <w:rsid w:val="00653AB9"/>
    <w:rsid w:val="0068773A"/>
    <w:rsid w:val="006B1ADC"/>
    <w:rsid w:val="006D356E"/>
    <w:rsid w:val="007156E2"/>
    <w:rsid w:val="007572AD"/>
    <w:rsid w:val="007627E0"/>
    <w:rsid w:val="00777F5D"/>
    <w:rsid w:val="007C629C"/>
    <w:rsid w:val="00817BA0"/>
    <w:rsid w:val="0084141F"/>
    <w:rsid w:val="0086397C"/>
    <w:rsid w:val="0086410D"/>
    <w:rsid w:val="008A3E04"/>
    <w:rsid w:val="008D1EF0"/>
    <w:rsid w:val="008D391B"/>
    <w:rsid w:val="00976E5A"/>
    <w:rsid w:val="00985C7C"/>
    <w:rsid w:val="00985E1D"/>
    <w:rsid w:val="00990438"/>
    <w:rsid w:val="009C57A1"/>
    <w:rsid w:val="00A24339"/>
    <w:rsid w:val="00A302BC"/>
    <w:rsid w:val="00A62DF3"/>
    <w:rsid w:val="00AB3EBF"/>
    <w:rsid w:val="00AB59B6"/>
    <w:rsid w:val="00B0249B"/>
    <w:rsid w:val="00B204FE"/>
    <w:rsid w:val="00B43EBD"/>
    <w:rsid w:val="00B449CF"/>
    <w:rsid w:val="00B515D8"/>
    <w:rsid w:val="00BB3A40"/>
    <w:rsid w:val="00BD2E30"/>
    <w:rsid w:val="00BE7F4A"/>
    <w:rsid w:val="00BF3312"/>
    <w:rsid w:val="00BF76B7"/>
    <w:rsid w:val="00C57E6A"/>
    <w:rsid w:val="00C6391E"/>
    <w:rsid w:val="00C666D4"/>
    <w:rsid w:val="00C85046"/>
    <w:rsid w:val="00C92F12"/>
    <w:rsid w:val="00D012C3"/>
    <w:rsid w:val="00D06117"/>
    <w:rsid w:val="00D101CF"/>
    <w:rsid w:val="00D253BC"/>
    <w:rsid w:val="00D46F74"/>
    <w:rsid w:val="00D62975"/>
    <w:rsid w:val="00D82053"/>
    <w:rsid w:val="00D926A7"/>
    <w:rsid w:val="00D956F2"/>
    <w:rsid w:val="00DB02F8"/>
    <w:rsid w:val="00DD5BA2"/>
    <w:rsid w:val="00DE50FB"/>
    <w:rsid w:val="00DF2C4A"/>
    <w:rsid w:val="00E01A43"/>
    <w:rsid w:val="00E67D9F"/>
    <w:rsid w:val="00EB7D7C"/>
    <w:rsid w:val="00ED169D"/>
    <w:rsid w:val="00EF76CC"/>
    <w:rsid w:val="00F83C5B"/>
    <w:rsid w:val="00F8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8AE73"/>
  <w15:chartTrackingRefBased/>
  <w15:docId w15:val="{0B457812-1D80-45ED-89E4-2146AB026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lang w:val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985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985E1D"/>
    <w:rPr>
      <w:lang w:val="et-EE"/>
    </w:rPr>
  </w:style>
  <w:style w:type="paragraph" w:styleId="Jalus">
    <w:name w:val="footer"/>
    <w:basedOn w:val="Normaallaad"/>
    <w:link w:val="JalusMrk"/>
    <w:uiPriority w:val="99"/>
    <w:unhideWhenUsed/>
    <w:rsid w:val="00985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985E1D"/>
    <w:rPr>
      <w:lang w:val="et-EE"/>
    </w:rPr>
  </w:style>
  <w:style w:type="character" w:styleId="Hperlink">
    <w:name w:val="Hyperlink"/>
    <w:basedOn w:val="Liguvaikefont"/>
    <w:uiPriority w:val="99"/>
    <w:unhideWhenUsed/>
    <w:rsid w:val="00384E4E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84E4E"/>
    <w:rPr>
      <w:color w:val="605E5C"/>
      <w:shd w:val="clear" w:color="auto" w:fill="E1DFDD"/>
    </w:rPr>
  </w:style>
  <w:style w:type="paragraph" w:styleId="Loendilik">
    <w:name w:val="List Paragraph"/>
    <w:basedOn w:val="Normaallaad"/>
    <w:uiPriority w:val="34"/>
    <w:qFormat/>
    <w:rsid w:val="004E2270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zh-CN"/>
    </w:rPr>
  </w:style>
  <w:style w:type="paragraph" w:styleId="Normaallaadveeb">
    <w:name w:val="Normal (Web)"/>
    <w:basedOn w:val="Normaallaad"/>
    <w:uiPriority w:val="99"/>
    <w:semiHidden/>
    <w:unhideWhenUsed/>
    <w:rsid w:val="004E2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Klastatudhperlink">
    <w:name w:val="FollowedHyperlink"/>
    <w:basedOn w:val="Liguvaikefont"/>
    <w:uiPriority w:val="99"/>
    <w:semiHidden/>
    <w:unhideWhenUsed/>
    <w:rsid w:val="00574D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8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9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ik@rik.e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727A646217D149B778B17BA034C564" ma:contentTypeVersion="18" ma:contentTypeDescription="Loo uus dokument" ma:contentTypeScope="" ma:versionID="3396f6341dcf5477767c8c3d06147835">
  <xsd:schema xmlns:xsd="http://www.w3.org/2001/XMLSchema" xmlns:xs="http://www.w3.org/2001/XMLSchema" xmlns:p="http://schemas.microsoft.com/office/2006/metadata/properties" xmlns:ns2="f13f8bb2-d7c0-45a9-bb86-ded761b1e8a2" xmlns:ns3="beac8496-e48d-430e-85e0-189cd88bc629" targetNamespace="http://schemas.microsoft.com/office/2006/metadata/properties" ma:root="true" ma:fieldsID="890206ce2078dd0b0b20dfcd55bf71f4" ns2:_="" ns3:_="">
    <xsd:import namespace="f13f8bb2-d7c0-45a9-bb86-ded761b1e8a2"/>
    <xsd:import namespace="beac8496-e48d-430e-85e0-189cd88bc6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f8bb2-d7c0-45a9-bb86-ded761b1e8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Pildisildid" ma:readOnly="false" ma:fieldId="{5cf76f15-5ced-4ddc-b409-7134ff3c332f}" ma:taxonomyMulti="true" ma:sspId="b009f199-8e31-4162-b58a-4c2d1a4b22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c8496-e48d-430e-85e0-189cd88bc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be698e-c023-4875-a534-3689a96671fe}" ma:internalName="TaxCatchAll" ma:showField="CatchAllData" ma:web="beac8496-e48d-430e-85e0-189cd88bc6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3f8bb2-d7c0-45a9-bb86-ded761b1e8a2">
      <Terms xmlns="http://schemas.microsoft.com/office/infopath/2007/PartnerControls"/>
    </lcf76f155ced4ddcb4097134ff3c332f>
    <TaxCatchAll xmlns="beac8496-e48d-430e-85e0-189cd88bc629" xsi:nil="true"/>
  </documentManagement>
</p:properties>
</file>

<file path=customXml/itemProps1.xml><?xml version="1.0" encoding="utf-8"?>
<ds:datastoreItem xmlns:ds="http://schemas.openxmlformats.org/officeDocument/2006/customXml" ds:itemID="{CF3F3914-42DB-447E-AC6E-B270384251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1DD2E6-FBA0-449E-8732-11DBADEF96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3f8bb2-d7c0-45a9-bb86-ded761b1e8a2"/>
    <ds:schemaRef ds:uri="beac8496-e48d-430e-85e0-189cd88bc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D7BBD8-9774-4C07-A3C6-B565F812F9C3}">
  <ds:schemaRefs>
    <ds:schemaRef ds:uri="http://schemas.microsoft.com/office/2006/metadata/properties"/>
    <ds:schemaRef ds:uri="http://schemas.microsoft.com/office/infopath/2007/PartnerControls"/>
    <ds:schemaRef ds:uri="f13f8bb2-d7c0-45a9-bb86-ded761b1e8a2"/>
    <ds:schemaRef ds:uri="beac8496-e48d-430e-85e0-189cd88bc6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Jürjo</dc:creator>
  <cp:keywords/>
  <dc:description/>
  <cp:lastModifiedBy>Angela Koit</cp:lastModifiedBy>
  <cp:revision>3</cp:revision>
  <dcterms:created xsi:type="dcterms:W3CDTF">2025-08-05T10:02:00Z</dcterms:created>
  <dcterms:modified xsi:type="dcterms:W3CDTF">2025-08-05T11:48:00Z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0x010100C1727A646217D149B778B17BA034C564</vt:lpwstr>
  </property>
  <property fmtid="{D5CDD505-2E9C-101B-9397-08002B2CF9AE}" pid="3" name="MediaServiceImageTags">
    <vt:lpwstr/>
  </property>
</Properties>
</file>